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87" w:rsidRDefault="00C34540" w:rsidP="00B66CB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FF"/>
          <w:sz w:val="2"/>
          <w:szCs w:val="2"/>
        </w:rPr>
      </w:pPr>
      <w:r>
        <w:rPr>
          <w:rFonts w:ascii="Times New Roman" w:hAnsi="Times New Roman" w:cs="Times New Roman"/>
          <w:color w:val="000000"/>
          <w:sz w:val="2"/>
          <w:szCs w:val="2"/>
        </w:rPr>
        <w:t xml:space="preserve">            </w:t>
      </w:r>
      <w:r>
        <w:rPr>
          <w:rFonts w:ascii="Times New Roman" w:hAnsi="Times New Roman" w:cs="Times New Roman"/>
          <w:color w:val="FF00FF"/>
          <w:sz w:val="2"/>
          <w:szCs w:val="2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4184"/>
        <w:gridCol w:w="6022"/>
      </w:tblGrid>
      <w:tr w:rsidR="00A61D87">
        <w:tc>
          <w:tcPr>
            <w:tcW w:w="2050" w:type="pct"/>
            <w:vAlign w:val="center"/>
          </w:tcPr>
          <w:p w:rsidR="00A61D87" w:rsidRDefault="00A61D87" w:rsidP="00B66CB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color w:val="FF00FF"/>
                <w:sz w:val="2"/>
                <w:szCs w:val="2"/>
              </w:rPr>
            </w:pPr>
          </w:p>
        </w:tc>
        <w:tc>
          <w:tcPr>
            <w:tcW w:w="2949" w:type="pct"/>
          </w:tcPr>
          <w:p w:rsidR="00A61D87" w:rsidRDefault="00C3454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6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 ОРГАН ПО СЕРТИФИКАЦИИ</w:t>
            </w:r>
          </w:p>
          <w:p w:rsidR="00A61D87" w:rsidRDefault="00C34540">
            <w:pPr>
              <w:keepNext/>
              <w:keepLines/>
              <w:widowControl w:val="0"/>
              <w:pBdr>
                <w:bottom w:val="dashed" w:sz="4" w:space="0" w:color="000000"/>
              </w:pBdr>
              <w:autoSpaceDE w:val="0"/>
              <w:autoSpaceDN w:val="0"/>
              <w:adjustRightInd w:val="0"/>
              <w:spacing w:after="0" w:line="240" w:lineRule="auto"/>
              <w:ind w:left="57" w:right="6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интегрированных систем менеджмента Общества с ограниченной ответственностью «Центр сертификации и качества «ПЕРМЬ-СТАНДАРТ-ТЕСТ».</w:t>
            </w:r>
          </w:p>
          <w:p w:rsidR="00A61D87" w:rsidRDefault="00C3454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60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наименование органа по сертификации</w:t>
            </w:r>
          </w:p>
          <w:p w:rsidR="00A61D87" w:rsidRDefault="00C34540">
            <w:pPr>
              <w:keepNext/>
              <w:keepLines/>
              <w:widowControl w:val="0"/>
              <w:pBdr>
                <w:bottom w:val="dashed" w:sz="4" w:space="0" w:color="000000"/>
              </w:pBdr>
              <w:autoSpaceDE w:val="0"/>
              <w:autoSpaceDN w:val="0"/>
              <w:adjustRightInd w:val="0"/>
              <w:spacing w:after="0" w:line="240" w:lineRule="auto"/>
              <w:ind w:left="57" w:right="6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Адрес: улица Куйбышева, дом 52, офис 108, город Пермь, Пермский край, РОССИЯ, 614016. Телефон +73422379555, адрес электронной почты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CSKPermStandTest@mail.ru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A61D87" w:rsidRDefault="00C3454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60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юридический адрес</w:t>
            </w:r>
          </w:p>
          <w:p w:rsidR="00A61D87" w:rsidRDefault="00C34540">
            <w:pPr>
              <w:keepNext/>
              <w:keepLines/>
              <w:widowControl w:val="0"/>
              <w:pBdr>
                <w:bottom w:val="dashed" w:sz="4" w:space="0" w:color="000000"/>
              </w:pBdr>
              <w:autoSpaceDE w:val="0"/>
              <w:autoSpaceDN w:val="0"/>
              <w:adjustRightInd w:val="0"/>
              <w:spacing w:after="0" w:line="240" w:lineRule="auto"/>
              <w:ind w:left="57" w:right="6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Аттестат аккредитации № RA.RU.13НА76 от 18.09.2018 выдан Федеральной службой по аккредитации.</w:t>
            </w:r>
          </w:p>
        </w:tc>
      </w:tr>
    </w:tbl>
    <w:p w:rsidR="00A61D87" w:rsidRDefault="00C34540" w:rsidP="00B66CB0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4"/>
          <w:szCs w:val="4"/>
        </w:rPr>
        <w:t xml:space="preserve">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1018"/>
        <w:gridCol w:w="8086"/>
        <w:gridCol w:w="1102"/>
      </w:tblGrid>
      <w:tr w:rsidR="00A61D87">
        <w:tc>
          <w:tcPr>
            <w:tcW w:w="498" w:type="pct"/>
            <w:shd w:val="clear" w:color="auto" w:fill="FFFFFF"/>
            <w:vAlign w:val="center"/>
          </w:tcPr>
          <w:p w:rsidR="00A61D87" w:rsidRDefault="00A61D87" w:rsidP="00B6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959" w:type="pct"/>
            <w:vAlign w:val="center"/>
          </w:tcPr>
          <w:p w:rsidR="00A61D87" w:rsidRDefault="00C34540" w:rsidP="00E96AF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ЗАЯВКА №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pct"/>
            <w:vAlign w:val="center"/>
          </w:tcPr>
          <w:p w:rsidR="00A61D87" w:rsidRDefault="00A61D87" w:rsidP="00B66CB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61D87" w:rsidRDefault="00C34540" w:rsidP="00B66CB0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проведение сертификации системы менеджмента</w:t>
      </w:r>
    </w:p>
    <w:p w:rsidR="00E96AF7" w:rsidRDefault="00E96AF7" w:rsidP="00B66CB0">
      <w:pPr>
        <w:keepNext/>
        <w:keepLines/>
        <w:widowControl w:val="0"/>
        <w:pBdr>
          <w:bottom w:val="dashed" w:sz="4" w:space="0" w:color="000000"/>
        </w:pBd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61D87" w:rsidRDefault="00C34540" w:rsidP="00B66CB0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организации</w:t>
      </w:r>
    </w:p>
    <w:p w:rsidR="00A61D87" w:rsidRDefault="00C34540" w:rsidP="00B66CB0">
      <w:pPr>
        <w:keepNext/>
        <w:keepLines/>
        <w:widowControl w:val="0"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Адрес места нахождения: </w:t>
      </w:r>
    </w:p>
    <w:p w:rsidR="00A61D87" w:rsidRDefault="00C34540" w:rsidP="00B66CB0">
      <w:pPr>
        <w:keepNext/>
        <w:keepLines/>
        <w:widowControl w:val="0"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 лице </w:t>
      </w:r>
    </w:p>
    <w:p w:rsidR="00E96AF7" w:rsidRDefault="00E96AF7" w:rsidP="00B66CB0">
      <w:pPr>
        <w:keepNext/>
        <w:keepLines/>
        <w:widowControl w:val="0"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61D87" w:rsidRDefault="00C34540" w:rsidP="00B66CB0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должность, фамилия, имя, отчество руководителя</w:t>
      </w:r>
    </w:p>
    <w:p w:rsidR="00A61D87" w:rsidRDefault="00C34540" w:rsidP="00B66CB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просит провести сертификацию системы менеджмента качества применительно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</w:t>
      </w:r>
      <w:proofErr w:type="gramEnd"/>
    </w:p>
    <w:p w:rsidR="00E96AF7" w:rsidRDefault="00E96AF7" w:rsidP="00B66CB0">
      <w:pPr>
        <w:keepNext/>
        <w:keepLines/>
        <w:widowControl w:val="0"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61D87" w:rsidRDefault="00C34540" w:rsidP="00B66CB0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 соответствие требованиям стандарта</w:t>
      </w:r>
    </w:p>
    <w:p w:rsidR="00E96AF7" w:rsidRDefault="00E96AF7" w:rsidP="00B66CB0">
      <w:pPr>
        <w:keepNext/>
        <w:keepLines/>
        <w:widowControl w:val="0"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96AF7" w:rsidRDefault="00C34540" w:rsidP="00B66CB0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ind w:left="4371" w:hanging="437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Данные о внедрении системы менеджмента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A61D87" w:rsidRDefault="00C34540">
      <w:pPr>
        <w:keepLines/>
        <w:widowControl w:val="0"/>
        <w:pBdr>
          <w:top w:val="dotted" w:sz="4" w:space="0" w:color="000000"/>
        </w:pBdr>
        <w:autoSpaceDE w:val="0"/>
        <w:autoSpaceDN w:val="0"/>
        <w:adjustRightInd w:val="0"/>
        <w:spacing w:after="0" w:line="240" w:lineRule="auto"/>
        <w:ind w:left="4371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номер и дата распорядительного документа</w:t>
      </w:r>
    </w:p>
    <w:p w:rsidR="00A61D87" w:rsidRDefault="00C34540" w:rsidP="00B66CB0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Данные о сертификате соответствия системы менеджмента</w:t>
      </w:r>
    </w:p>
    <w:p w:rsidR="00A61D87" w:rsidRDefault="00C34540" w:rsidP="00B66CB0">
      <w:pPr>
        <w:keepLines/>
        <w:widowControl w:val="0"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-</w:t>
      </w:r>
    </w:p>
    <w:p w:rsidR="00A61D87" w:rsidRDefault="00C34540" w:rsidP="00B66CB0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системы сертификации,</w:t>
      </w:r>
    </w:p>
    <w:p w:rsidR="00E96AF7" w:rsidRDefault="00E96AF7" w:rsidP="00B66CB0">
      <w:pPr>
        <w:keepNext/>
        <w:keepLines/>
        <w:widowControl w:val="0"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61D87" w:rsidRDefault="00C34540" w:rsidP="00B66CB0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органа по сертификации систем менеджмента,</w:t>
      </w:r>
    </w:p>
    <w:p w:rsidR="00E96AF7" w:rsidRDefault="00E96AF7" w:rsidP="00B66CB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61D87" w:rsidRDefault="00C34540" w:rsidP="00B66CB0">
      <w:pPr>
        <w:keepLines/>
        <w:widowControl w:val="0"/>
        <w:pBdr>
          <w:top w:val="dashed" w:sz="4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"/>
          <w:szCs w:val="2"/>
        </w:rPr>
      </w:pPr>
      <w:r>
        <w:rPr>
          <w:rFonts w:ascii="Verdana" w:hAnsi="Verdana" w:cs="Verdana"/>
          <w:color w:val="000000"/>
          <w:sz w:val="10"/>
          <w:szCs w:val="10"/>
        </w:rPr>
        <w:t>номер и дата выдачи сертификата</w:t>
      </w:r>
      <w:r>
        <w:rPr>
          <w:rFonts w:ascii="Verdana" w:hAnsi="Verdana" w:cs="Verdana"/>
          <w:color w:val="000000"/>
          <w:sz w:val="2"/>
          <w:szCs w:val="2"/>
        </w:rPr>
        <w:t xml:space="preserve"> </w:t>
      </w:r>
    </w:p>
    <w:p w:rsidR="00E96AF7" w:rsidRDefault="00C34540" w:rsidP="00B66CB0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ind w:left="6497" w:hanging="649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Численность персонала, работающего в организации-заказчике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A61D87" w:rsidRDefault="00A61D87">
      <w:pPr>
        <w:keepLines/>
        <w:widowControl w:val="0"/>
        <w:pBdr>
          <w:top w:val="dashed" w:sz="4" w:space="0" w:color="000000"/>
        </w:pBdr>
        <w:autoSpaceDE w:val="0"/>
        <w:autoSpaceDN w:val="0"/>
        <w:adjustRightInd w:val="0"/>
        <w:spacing w:after="0" w:line="240" w:lineRule="auto"/>
        <w:ind w:left="649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61D87" w:rsidRDefault="00C34540" w:rsidP="00B66CB0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Сведения о производственных площадках, на которые распространяется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СМ</w:t>
      </w:r>
      <w:proofErr w:type="gramEnd"/>
    </w:p>
    <w:p w:rsidR="00A61D87" w:rsidRDefault="00C34540" w:rsidP="00B66CB0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-</w:t>
      </w:r>
    </w:p>
    <w:p w:rsidR="00A61D87" w:rsidRDefault="00C34540" w:rsidP="00B66CB0">
      <w:pPr>
        <w:keepLines/>
        <w:widowControl w:val="0"/>
        <w:pBdr>
          <w:top w:val="dashed" w:sz="4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наименование производственных площадок, их адреса и численность персонала</w:t>
      </w:r>
    </w:p>
    <w:p w:rsidR="00A61D87" w:rsidRDefault="00C34540" w:rsidP="00B66CB0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Дополнительные сведения:</w:t>
      </w:r>
    </w:p>
    <w:p w:rsidR="00E96AF7" w:rsidRDefault="00E96AF7" w:rsidP="00B66CB0">
      <w:pPr>
        <w:keepNext/>
        <w:keepLines/>
        <w:widowControl w:val="0"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61D87" w:rsidRDefault="00C34540" w:rsidP="00B66CB0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фактический адрес организации-заказчика (если он не совпадает с юридическим адресом)</w:t>
      </w:r>
    </w:p>
    <w:p w:rsidR="00A61D87" w:rsidRDefault="00C34540" w:rsidP="00B66CB0">
      <w:pPr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 xml:space="preserve">информация о привлечении консалтинговой организации при разработке </w:t>
      </w:r>
      <w:proofErr w:type="gramStart"/>
      <w:r>
        <w:rPr>
          <w:rFonts w:ascii="Verdana" w:hAnsi="Verdana" w:cs="Verdana"/>
          <w:color w:val="000000"/>
          <w:sz w:val="10"/>
          <w:szCs w:val="10"/>
        </w:rPr>
        <w:t>СМ</w:t>
      </w:r>
      <w:proofErr w:type="gramEnd"/>
    </w:p>
    <w:p w:rsidR="00A61D87" w:rsidRDefault="00A61D87" w:rsidP="00B66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0"/>
          <w:szCs w:val="10"/>
        </w:rPr>
      </w:pPr>
    </w:p>
    <w:p w:rsidR="00E96AF7" w:rsidRDefault="00C34540" w:rsidP="00B66CB0">
      <w:pPr>
        <w:keepLines/>
        <w:widowControl w:val="0"/>
        <w:autoSpaceDE w:val="0"/>
        <w:autoSpaceDN w:val="0"/>
        <w:adjustRightInd w:val="0"/>
        <w:spacing w:before="120" w:after="0" w:line="240" w:lineRule="auto"/>
        <w:ind w:left="5221" w:hanging="5221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Предпочтительный срок проведения сертификации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A61D87" w:rsidRDefault="00C34540">
      <w:pPr>
        <w:keepLines/>
        <w:widowControl w:val="0"/>
        <w:pBdr>
          <w:top w:val="dashed" w:sz="4" w:space="0" w:color="000000"/>
        </w:pBdr>
        <w:autoSpaceDE w:val="0"/>
        <w:autoSpaceDN w:val="0"/>
        <w:adjustRightInd w:val="0"/>
        <w:spacing w:after="0" w:line="240" w:lineRule="auto"/>
        <w:ind w:left="5221"/>
        <w:jc w:val="center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 xml:space="preserve"> </w:t>
      </w:r>
    </w:p>
    <w:p w:rsidR="00A61D87" w:rsidRDefault="00C34540" w:rsidP="00B66CB0">
      <w:pPr>
        <w:keepNext/>
        <w:keepLines/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Заказчик (заявитель) обязуется:</w:t>
      </w:r>
    </w:p>
    <w:p w:rsidR="00A61D87" w:rsidRDefault="00C34540" w:rsidP="00B66CB0">
      <w:pPr>
        <w:widowControl w:val="0"/>
        <w:tabs>
          <w:tab w:val="left" w:pos="-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выполнять условия Системы сертификации;</w:t>
      </w:r>
    </w:p>
    <w:p w:rsidR="00A61D87" w:rsidRDefault="00C34540" w:rsidP="00B66CB0">
      <w:pPr>
        <w:widowControl w:val="0"/>
        <w:tabs>
          <w:tab w:val="left" w:pos="-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оплатить все расходы по сертификации системы менеджмента и инспекционному контролю;</w:t>
      </w:r>
    </w:p>
    <w:p w:rsidR="00A61D87" w:rsidRDefault="00C34540" w:rsidP="00B66CB0">
      <w:pPr>
        <w:keepNext/>
        <w:keepLines/>
        <w:widowControl w:val="0"/>
        <w:tabs>
          <w:tab w:val="left" w:pos="-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предоставлять всю необходимую информацию для проведения аудитов системы менеджмента.</w:t>
      </w:r>
    </w:p>
    <w:p w:rsidR="00A61D87" w:rsidRDefault="00C34540" w:rsidP="00B66CB0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Приложения:</w:t>
      </w:r>
    </w:p>
    <w:p w:rsidR="00A61D87" w:rsidRDefault="00C34540" w:rsidP="00B66CB0">
      <w:pPr>
        <w:widowControl w:val="0"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Перечень организаций - </w:t>
      </w:r>
    </w:p>
    <w:p w:rsidR="00E96AF7" w:rsidRDefault="00E96AF7" w:rsidP="00B66CB0">
      <w:pPr>
        <w:keepNext/>
        <w:keepLines/>
        <w:widowControl w:val="0"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61D87" w:rsidRDefault="00C34540" w:rsidP="00B66CB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A61D87" w:rsidRDefault="00C34540" w:rsidP="00B66CB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Руководитель организации</w:t>
      </w:r>
    </w:p>
    <w:p w:rsidR="00E96AF7" w:rsidRDefault="00C34540" w:rsidP="00B66CB0">
      <w:pPr>
        <w:keepNext/>
        <w:keepLines/>
        <w:widowControl w:val="0"/>
        <w:tabs>
          <w:tab w:val="left" w:pos="59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или индивидуальный предприниматель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A61D87" w:rsidRDefault="00C34540" w:rsidP="00B66CB0">
      <w:pPr>
        <w:keepNext/>
        <w:keepLines/>
        <w:widowControl w:val="0"/>
        <w:tabs>
          <w:tab w:val="left" w:pos="5953"/>
        </w:tabs>
        <w:autoSpaceDE w:val="0"/>
        <w:autoSpaceDN w:val="0"/>
        <w:adjustRightInd w:val="0"/>
        <w:spacing w:after="0" w:line="240" w:lineRule="auto"/>
        <w:ind w:left="4252"/>
        <w:rPr>
          <w:rFonts w:ascii="Courier" w:hAnsi="Courier" w:cs="Courier"/>
          <w:strike/>
          <w:color w:val="000000"/>
          <w:sz w:val="8"/>
          <w:szCs w:val="8"/>
        </w:rPr>
      </w:pPr>
      <w:r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</w:t>
      </w:r>
      <w:r>
        <w:rPr>
          <w:rFonts w:ascii="Courier" w:hAnsi="Courier" w:cs="Courier"/>
          <w:color w:val="000000"/>
          <w:sz w:val="8"/>
          <w:szCs w:val="8"/>
        </w:rPr>
        <w:t xml:space="preserve"> </w:t>
      </w:r>
      <w:r>
        <w:rPr>
          <w:rFonts w:ascii="Courier" w:hAnsi="Courier" w:cs="Courier"/>
          <w:color w:val="000000"/>
          <w:sz w:val="8"/>
          <w:szCs w:val="8"/>
        </w:rPr>
        <w:tab/>
      </w:r>
      <w:r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                                                    .</w:t>
      </w:r>
    </w:p>
    <w:p w:rsidR="00A61D87" w:rsidRDefault="00C34540" w:rsidP="00B66CB0">
      <w:pPr>
        <w:keepNext/>
        <w:keepLines/>
        <w:widowControl w:val="0"/>
        <w:tabs>
          <w:tab w:val="left" w:pos="7087"/>
        </w:tabs>
        <w:autoSpaceDE w:val="0"/>
        <w:autoSpaceDN w:val="0"/>
        <w:adjustRightInd w:val="0"/>
        <w:spacing w:after="0" w:line="240" w:lineRule="auto"/>
        <w:ind w:left="4819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подпись</w:t>
      </w:r>
      <w:r>
        <w:rPr>
          <w:rFonts w:ascii="Verdana" w:hAnsi="Verdana" w:cs="Verdana"/>
          <w:color w:val="000000"/>
          <w:sz w:val="10"/>
          <w:szCs w:val="10"/>
        </w:rPr>
        <w:tab/>
        <w:t>инициалы, фамилия</w:t>
      </w:r>
    </w:p>
    <w:p w:rsidR="00A61D87" w:rsidRDefault="00C34540" w:rsidP="00B66CB0">
      <w:pPr>
        <w:keepNext/>
        <w:keepLines/>
        <w:widowControl w:val="0"/>
        <w:autoSpaceDE w:val="0"/>
        <w:autoSpaceDN w:val="0"/>
        <w:adjustRightInd w:val="0"/>
        <w:spacing w:before="240" w:after="0" w:line="240" w:lineRule="auto"/>
        <w:ind w:left="5953" w:hanging="595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бухгалтер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A61D87" w:rsidRDefault="00C34540" w:rsidP="00B66CB0">
      <w:pPr>
        <w:keepNext/>
        <w:keepLines/>
        <w:widowControl w:val="0"/>
        <w:tabs>
          <w:tab w:val="left" w:pos="5953"/>
        </w:tabs>
        <w:autoSpaceDE w:val="0"/>
        <w:autoSpaceDN w:val="0"/>
        <w:adjustRightInd w:val="0"/>
        <w:spacing w:after="0" w:line="240" w:lineRule="auto"/>
        <w:ind w:left="4252"/>
        <w:rPr>
          <w:rFonts w:ascii="Courier" w:hAnsi="Courier" w:cs="Courier"/>
          <w:strike/>
          <w:color w:val="000000"/>
          <w:sz w:val="8"/>
          <w:szCs w:val="8"/>
        </w:rPr>
      </w:pPr>
      <w:r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</w:t>
      </w:r>
      <w:r>
        <w:rPr>
          <w:rFonts w:ascii="Courier" w:hAnsi="Courier" w:cs="Courier"/>
          <w:color w:val="000000"/>
          <w:sz w:val="8"/>
          <w:szCs w:val="8"/>
        </w:rPr>
        <w:t xml:space="preserve"> </w:t>
      </w:r>
      <w:r>
        <w:rPr>
          <w:rFonts w:ascii="Courier" w:hAnsi="Courier" w:cs="Courier"/>
          <w:color w:val="000000"/>
          <w:sz w:val="8"/>
          <w:szCs w:val="8"/>
        </w:rPr>
        <w:tab/>
      </w:r>
      <w:r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                                                    .</w:t>
      </w:r>
    </w:p>
    <w:p w:rsidR="00A61D87" w:rsidRDefault="00C34540" w:rsidP="00B66CB0">
      <w:pPr>
        <w:keepNext/>
        <w:keepLines/>
        <w:widowControl w:val="0"/>
        <w:tabs>
          <w:tab w:val="left" w:pos="7087"/>
        </w:tabs>
        <w:autoSpaceDE w:val="0"/>
        <w:autoSpaceDN w:val="0"/>
        <w:adjustRightInd w:val="0"/>
        <w:spacing w:after="0" w:line="240" w:lineRule="auto"/>
        <w:ind w:left="4819"/>
        <w:rPr>
          <w:rFonts w:ascii="Verdana" w:hAnsi="Verdana" w:cs="Verdana"/>
          <w:color w:val="000000"/>
          <w:sz w:val="10"/>
          <w:szCs w:val="10"/>
        </w:rPr>
      </w:pPr>
      <w:r>
        <w:rPr>
          <w:rFonts w:ascii="Verdana" w:hAnsi="Verdana" w:cs="Verdana"/>
          <w:color w:val="000000"/>
          <w:sz w:val="10"/>
          <w:szCs w:val="10"/>
        </w:rPr>
        <w:t>подпись</w:t>
      </w:r>
      <w:r>
        <w:rPr>
          <w:rFonts w:ascii="Verdana" w:hAnsi="Verdana" w:cs="Verdana"/>
          <w:color w:val="000000"/>
          <w:sz w:val="10"/>
          <w:szCs w:val="10"/>
        </w:rPr>
        <w:tab/>
        <w:t>инициалы, фамилия</w:t>
      </w:r>
    </w:p>
    <w:p w:rsidR="00A61D87" w:rsidRDefault="00C34540">
      <w:pPr>
        <w:keepLines/>
        <w:widowControl w:val="0"/>
        <w:autoSpaceDE w:val="0"/>
        <w:autoSpaceDN w:val="0"/>
        <w:adjustRightInd w:val="0"/>
        <w:spacing w:before="120" w:after="0" w:line="240" w:lineRule="auto"/>
        <w:ind w:left="5363" w:hanging="382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М.П.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96AF7">
        <w:rPr>
          <w:rFonts w:ascii="Times New Roman" w:hAnsi="Times New Roman" w:cs="Times New Roman"/>
          <w:color w:val="000000"/>
          <w:sz w:val="20"/>
          <w:szCs w:val="20"/>
        </w:rPr>
        <w:t>дата</w:t>
      </w:r>
    </w:p>
    <w:p w:rsidR="00A61D87" w:rsidRDefault="00A61D87"/>
    <w:sectPr w:rsidR="00A61D87" w:rsidSect="00B66C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850" w:right="567" w:bottom="850" w:left="1134" w:header="397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DCE" w:rsidRDefault="00477DCE" w:rsidP="00B66CB0">
      <w:pPr>
        <w:spacing w:after="0" w:line="240" w:lineRule="auto"/>
      </w:pPr>
      <w:r>
        <w:separator/>
      </w:r>
    </w:p>
  </w:endnote>
  <w:endnote w:type="continuationSeparator" w:id="0">
    <w:p w:rsidR="00477DCE" w:rsidRDefault="00477DCE" w:rsidP="00B66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CB0" w:rsidRDefault="00B66CB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CB0" w:rsidRDefault="00B66CB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CB0" w:rsidRDefault="00B66C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DCE" w:rsidRDefault="00477DCE" w:rsidP="00B66CB0">
      <w:pPr>
        <w:spacing w:after="0" w:line="240" w:lineRule="auto"/>
      </w:pPr>
      <w:r>
        <w:separator/>
      </w:r>
    </w:p>
  </w:footnote>
  <w:footnote w:type="continuationSeparator" w:id="0">
    <w:p w:rsidR="00477DCE" w:rsidRDefault="00477DCE" w:rsidP="00B66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CB0" w:rsidRDefault="00A61D87" w:rsidP="00B66CB0">
    <w:pPr>
      <w:pStyle w:val="a3"/>
      <w:framePr w:wrap="around" w:vAnchor="text" w:hAnchor="margin" w:xAlign="center" w:y="1"/>
      <w:spacing w:after="0"/>
      <w:textAlignment w:val="top"/>
      <w:rPr>
        <w:rStyle w:val="a7"/>
      </w:rPr>
    </w:pPr>
    <w:r>
      <w:rPr>
        <w:rStyle w:val="a7"/>
      </w:rPr>
      <w:fldChar w:fldCharType="begin"/>
    </w:r>
    <w:r w:rsidR="00B66CB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6CB0" w:rsidRDefault="00B66CB0" w:rsidP="00B66CB0">
    <w:pPr>
      <w:pStyle w:val="a3"/>
      <w:spacing w:after="0"/>
      <w:textAlignment w:val="top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CB0" w:rsidRDefault="00A61D87" w:rsidP="00B66CB0">
    <w:pPr>
      <w:pStyle w:val="a3"/>
      <w:framePr w:wrap="around" w:vAnchor="text" w:hAnchor="margin" w:xAlign="center" w:y="1"/>
      <w:spacing w:after="0"/>
      <w:textAlignment w:val="top"/>
      <w:rPr>
        <w:rStyle w:val="a7"/>
      </w:rPr>
    </w:pPr>
    <w:r>
      <w:rPr>
        <w:rStyle w:val="a7"/>
      </w:rPr>
      <w:fldChar w:fldCharType="begin"/>
    </w:r>
    <w:r w:rsidR="00B66CB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6CB0">
      <w:rPr>
        <w:rStyle w:val="a7"/>
        <w:noProof/>
      </w:rPr>
      <w:t>1</w:t>
    </w:r>
    <w:r>
      <w:rPr>
        <w:rStyle w:val="a7"/>
      </w:rPr>
      <w:fldChar w:fldCharType="end"/>
    </w:r>
  </w:p>
  <w:p w:rsidR="00B66CB0" w:rsidRDefault="00B66CB0" w:rsidP="00B66CB0">
    <w:pPr>
      <w:pStyle w:val="a3"/>
      <w:spacing w:after="0"/>
      <w:textAlignment w:val="top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CB0" w:rsidRDefault="00B66CB0" w:rsidP="00B66CB0">
    <w:pPr>
      <w:pStyle w:val="a3"/>
      <w:spacing w:after="0"/>
      <w:textAlignment w:val="top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CB0"/>
    <w:rsid w:val="00477DCE"/>
    <w:rsid w:val="00A61D87"/>
    <w:rsid w:val="00B66CB0"/>
    <w:rsid w:val="00C34540"/>
    <w:rsid w:val="00E9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6C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6CB0"/>
  </w:style>
  <w:style w:type="paragraph" w:styleId="a5">
    <w:name w:val="footer"/>
    <w:basedOn w:val="a"/>
    <w:link w:val="a6"/>
    <w:uiPriority w:val="99"/>
    <w:semiHidden/>
    <w:unhideWhenUsed/>
    <w:rsid w:val="00B66C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6CB0"/>
  </w:style>
  <w:style w:type="character" w:styleId="a7">
    <w:name w:val="page number"/>
    <w:basedOn w:val="a0"/>
    <w:uiPriority w:val="99"/>
    <w:semiHidden/>
    <w:unhideWhenUsed/>
    <w:rsid w:val="00B66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2021-09-07T06:51:00Z</dcterms:created>
  <dcterms:modified xsi:type="dcterms:W3CDTF">2021-09-07T06:51:00Z</dcterms:modified>
</cp:coreProperties>
</file>